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C6" w:rsidRDefault="00DB171E" w:rsidP="00DB171E">
      <w:pPr>
        <w:jc w:val="center"/>
        <w:rPr>
          <w:b/>
        </w:rPr>
      </w:pPr>
      <w:r w:rsidRPr="00DB171E">
        <w:rPr>
          <w:b/>
        </w:rPr>
        <w:t>NỘI DUNG ÔN TẬP SỬ 9-TUẦN 5</w:t>
      </w:r>
    </w:p>
    <w:p w:rsidR="00DB171E" w:rsidRDefault="00DB171E" w:rsidP="00DB171E">
      <w:pPr>
        <w:jc w:val="center"/>
        <w:rPr>
          <w:b/>
        </w:rPr>
      </w:pPr>
      <w:r>
        <w:rPr>
          <w:b/>
        </w:rPr>
        <w:t>Bài tập</w:t>
      </w:r>
    </w:p>
    <w:p w:rsidR="00DB171E" w:rsidRDefault="00DB171E" w:rsidP="00DB171E">
      <w:r>
        <w:t>Hãy lập bảng niên biểu về những hoạt động của Nguyễn Ái Quốc trong thời gian từ năm 1919 đến năm 1925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DB171E" w:rsidTr="00DB171E">
        <w:tc>
          <w:tcPr>
            <w:tcW w:w="1638" w:type="dxa"/>
          </w:tcPr>
          <w:p w:rsidR="00DB171E" w:rsidRDefault="00DB171E" w:rsidP="00DB171E">
            <w:pPr>
              <w:jc w:val="center"/>
            </w:pPr>
            <w:r>
              <w:t>NĂM</w:t>
            </w:r>
          </w:p>
        </w:tc>
        <w:tc>
          <w:tcPr>
            <w:tcW w:w="4746" w:type="dxa"/>
          </w:tcPr>
          <w:p w:rsidR="00DB171E" w:rsidRDefault="00DB171E" w:rsidP="00DB171E">
            <w:pPr>
              <w:jc w:val="center"/>
            </w:pPr>
            <w:r>
              <w:t>NHỮNG HOẠT ĐỘNG CHÍNH</w:t>
            </w:r>
          </w:p>
        </w:tc>
        <w:tc>
          <w:tcPr>
            <w:tcW w:w="3192" w:type="dxa"/>
          </w:tcPr>
          <w:p w:rsidR="00DB171E" w:rsidRDefault="00DB171E" w:rsidP="00DB171E">
            <w:pPr>
              <w:jc w:val="center"/>
            </w:pPr>
            <w:r>
              <w:t>Ý NGHĨA</w:t>
            </w:r>
          </w:p>
        </w:tc>
      </w:tr>
      <w:tr w:rsidR="00DB171E" w:rsidTr="00DB171E">
        <w:tc>
          <w:tcPr>
            <w:tcW w:w="1638" w:type="dxa"/>
          </w:tcPr>
          <w:p w:rsidR="00DB171E" w:rsidRDefault="00DB171E" w:rsidP="00DB171E">
            <w:r>
              <w:t>1919</w:t>
            </w:r>
          </w:p>
        </w:tc>
        <w:tc>
          <w:tcPr>
            <w:tcW w:w="4746" w:type="dxa"/>
          </w:tcPr>
          <w:p w:rsidR="00DB171E" w:rsidRDefault="00DB171E" w:rsidP="00DB171E"/>
        </w:tc>
        <w:tc>
          <w:tcPr>
            <w:tcW w:w="3192" w:type="dxa"/>
          </w:tcPr>
          <w:p w:rsidR="00DB171E" w:rsidRDefault="00DB171E" w:rsidP="00DB171E"/>
        </w:tc>
      </w:tr>
      <w:tr w:rsidR="00DB171E" w:rsidTr="00DB171E">
        <w:tc>
          <w:tcPr>
            <w:tcW w:w="1638" w:type="dxa"/>
          </w:tcPr>
          <w:p w:rsidR="00DB171E" w:rsidRDefault="00DB171E" w:rsidP="00DB171E">
            <w:r>
              <w:t>1920</w:t>
            </w:r>
          </w:p>
        </w:tc>
        <w:tc>
          <w:tcPr>
            <w:tcW w:w="4746" w:type="dxa"/>
          </w:tcPr>
          <w:p w:rsidR="00DB171E" w:rsidRDefault="00DB171E" w:rsidP="00DB171E"/>
        </w:tc>
        <w:tc>
          <w:tcPr>
            <w:tcW w:w="3192" w:type="dxa"/>
          </w:tcPr>
          <w:p w:rsidR="00DB171E" w:rsidRDefault="00DB171E" w:rsidP="00DB171E"/>
        </w:tc>
      </w:tr>
      <w:tr w:rsidR="00DB171E" w:rsidTr="00DB171E">
        <w:tc>
          <w:tcPr>
            <w:tcW w:w="1638" w:type="dxa"/>
          </w:tcPr>
          <w:p w:rsidR="00DB171E" w:rsidRDefault="00DB171E" w:rsidP="00DB171E">
            <w:r>
              <w:t>1922</w:t>
            </w:r>
          </w:p>
        </w:tc>
        <w:tc>
          <w:tcPr>
            <w:tcW w:w="4746" w:type="dxa"/>
          </w:tcPr>
          <w:p w:rsidR="00DB171E" w:rsidRDefault="00DB171E" w:rsidP="00DB171E"/>
        </w:tc>
        <w:tc>
          <w:tcPr>
            <w:tcW w:w="3192" w:type="dxa"/>
          </w:tcPr>
          <w:p w:rsidR="00DB171E" w:rsidRDefault="00DB171E" w:rsidP="00DB171E"/>
        </w:tc>
      </w:tr>
      <w:tr w:rsidR="00DB171E" w:rsidTr="00DB171E">
        <w:tc>
          <w:tcPr>
            <w:tcW w:w="1638" w:type="dxa"/>
          </w:tcPr>
          <w:p w:rsidR="00DB171E" w:rsidRDefault="00DB171E" w:rsidP="00DB171E">
            <w:r>
              <w:t>1923-1925</w:t>
            </w:r>
          </w:p>
        </w:tc>
        <w:tc>
          <w:tcPr>
            <w:tcW w:w="4746" w:type="dxa"/>
          </w:tcPr>
          <w:p w:rsidR="00DB171E" w:rsidRDefault="00DB171E" w:rsidP="00DB171E"/>
        </w:tc>
        <w:tc>
          <w:tcPr>
            <w:tcW w:w="3192" w:type="dxa"/>
          </w:tcPr>
          <w:p w:rsidR="00DB171E" w:rsidRDefault="00DB171E" w:rsidP="00DB171E"/>
        </w:tc>
      </w:tr>
    </w:tbl>
    <w:p w:rsidR="00DB171E" w:rsidRPr="00DB171E" w:rsidRDefault="00DB171E" w:rsidP="00DB171E"/>
    <w:sectPr w:rsidR="00DB171E" w:rsidRPr="00DB171E" w:rsidSect="005B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171E"/>
    <w:rsid w:val="005B18C6"/>
    <w:rsid w:val="00811A46"/>
    <w:rsid w:val="00DB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2020-03-08T14:03:00Z</dcterms:created>
  <dcterms:modified xsi:type="dcterms:W3CDTF">2020-03-08T14:11:00Z</dcterms:modified>
</cp:coreProperties>
</file>